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807F6" w:rsidRDefault="00E240F4" w:rsidP="00E240F4">
      <w:pPr>
        <w:pStyle w:val="ANEXOS"/>
      </w:pPr>
      <w:r w:rsidRPr="002E250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89196" wp14:editId="1BC5DABF">
                <wp:simplePos x="0" y="0"/>
                <wp:positionH relativeFrom="margin">
                  <wp:posOffset>353833</wp:posOffset>
                </wp:positionH>
                <wp:positionV relativeFrom="paragraph">
                  <wp:posOffset>3975</wp:posOffset>
                </wp:positionV>
                <wp:extent cx="6141775" cy="8372723"/>
                <wp:effectExtent l="0" t="0" r="11430" b="28575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75" cy="83727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0F4" w:rsidRDefault="00E240F4" w:rsidP="00E240F4">
                            <w:pPr>
                              <w:pStyle w:val="Ttulo9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TERMO DE COMPROMISSO DO </w:t>
                            </w:r>
                            <w:r w:rsidR="00272C79">
                              <w:rPr>
                                <w:b/>
                                <w:sz w:val="36"/>
                              </w:rPr>
                              <w:t>RESPONSÁVEL</w:t>
                            </w:r>
                          </w:p>
                          <w:p w:rsidR="00E240F4" w:rsidRPr="00802A64" w:rsidRDefault="00E240F4" w:rsidP="00E240F4">
                            <w:pPr>
                              <w:spacing w:line="360" w:lineRule="auto"/>
                              <w:ind w:firstLine="1979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E240F4" w:rsidRPr="00802A64" w:rsidRDefault="00E240F4" w:rsidP="00E240F4">
                            <w:pPr>
                              <w:spacing w:line="360" w:lineRule="auto"/>
                              <w:ind w:firstLine="1979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02A64">
                              <w:rPr>
                                <w:rFonts w:ascii="Arial" w:hAnsi="Arial" w:cs="Arial"/>
                                <w:sz w:val="24"/>
                              </w:rPr>
                              <w:t xml:space="preserve">Visando a concessão do Auto de Vistoria do Corpo de Bombeiros da PMESP, a edificação situada na </w:t>
                            </w:r>
                            <w:r w:rsidR="00272C79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                           </w:t>
                            </w:r>
                            <w:r w:rsidRPr="00802A64">
                              <w:rPr>
                                <w:rFonts w:ascii="Arial" w:hAnsi="Arial" w:cs="Arial"/>
                                <w:sz w:val="24"/>
                              </w:rPr>
                              <w:t>nº</w:t>
                            </w:r>
                            <w:r w:rsidR="00272C79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</w:t>
                            </w:r>
                            <w:r w:rsidRPr="00802A6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272C79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                                                </w:t>
                            </w:r>
                            <w:r w:rsidRPr="00802A64">
                              <w:rPr>
                                <w:rFonts w:ascii="Arial" w:hAnsi="Arial" w:cs="Arial"/>
                                <w:sz w:val="24"/>
                              </w:rPr>
                              <w:t xml:space="preserve">bairro </w:t>
                            </w:r>
                            <w:r w:rsidR="00272C79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               município de                            </w:t>
                            </w:r>
                            <w:r w:rsidRPr="00802A64">
                              <w:rPr>
                                <w:rFonts w:ascii="Arial" w:hAnsi="Arial" w:cs="Arial"/>
                                <w:sz w:val="24"/>
                              </w:rPr>
                              <w:t xml:space="preserve"> - SP, que possui Projeto Técnico aprovado nesse Corpo de Bombeiros sob o nº </w:t>
                            </w:r>
                            <w:r w:rsidR="00272C79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            </w:t>
                            </w:r>
                            <w:r w:rsidRPr="00802A64">
                              <w:rPr>
                                <w:rFonts w:ascii="Arial" w:hAnsi="Arial" w:cs="Arial"/>
                                <w:sz w:val="24"/>
                              </w:rPr>
                              <w:t xml:space="preserve">, ora desatualizado devido a não previsão em planta das medidas de segurança contra incêndio exigidas na Tabela 4 do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Decreto Estadual</w:t>
                            </w:r>
                            <w:r w:rsidRPr="00802A6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0C5732">
                              <w:rPr>
                                <w:rFonts w:ascii="Arial" w:hAnsi="Arial" w:cs="Arial"/>
                                <w:sz w:val="24"/>
                              </w:rPr>
                              <w:t>nº 63.911/18</w:t>
                            </w:r>
                            <w:r w:rsidRPr="00802A64">
                              <w:rPr>
                                <w:rFonts w:ascii="Arial" w:hAnsi="Arial" w:cs="Arial"/>
                                <w:sz w:val="24"/>
                              </w:rPr>
                              <w:t xml:space="preserve"> e IT 43 – Adaptação às normas de Segurança contra Incêndio – edificações existentes, de acordo com o previsto no item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7.3.5</w:t>
                            </w:r>
                            <w:r w:rsidRPr="00802A6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da IT 01</w:t>
                            </w:r>
                            <w:r w:rsidRPr="00802A64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:rsidR="00E240F4" w:rsidRPr="00802A64" w:rsidRDefault="00E240F4" w:rsidP="00E240F4">
                            <w:pPr>
                              <w:spacing w:line="360" w:lineRule="auto"/>
                              <w:ind w:firstLine="1979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02A64">
                              <w:rPr>
                                <w:rFonts w:ascii="Arial" w:hAnsi="Arial" w:cs="Arial"/>
                                <w:sz w:val="24"/>
                              </w:rPr>
                              <w:t>Comprometo-me a substituir o atual Projeto Técnico acima descrito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, nos moldes previstos na IT 01 – Procedimentos </w:t>
                            </w:r>
                            <w:r w:rsidRPr="00802A64">
                              <w:rPr>
                                <w:rFonts w:ascii="Arial" w:hAnsi="Arial" w:cs="Arial"/>
                                <w:sz w:val="24"/>
                              </w:rPr>
                              <w:t xml:space="preserve">administrativos, prevendo as medidas de segurança contra incêndio exigidas na Tabela 4 do </w:t>
                            </w:r>
                            <w:r w:rsidRPr="000C5732">
                              <w:rPr>
                                <w:rFonts w:ascii="Arial" w:hAnsi="Arial" w:cs="Arial"/>
                                <w:sz w:val="24"/>
                              </w:rPr>
                              <w:t>Decreto Estadual nº 63.911/18</w:t>
                            </w:r>
                            <w:r w:rsidRPr="00802A64">
                              <w:rPr>
                                <w:rFonts w:ascii="Arial" w:hAnsi="Arial" w:cs="Arial"/>
                                <w:sz w:val="24"/>
                              </w:rPr>
                              <w:t xml:space="preserve"> e IT 43 – Adaptação às normas de Segurança contra Incêndio – edificações existentes.</w:t>
                            </w:r>
                          </w:p>
                          <w:p w:rsidR="00E240F4" w:rsidRPr="00802A64" w:rsidRDefault="00E240F4" w:rsidP="00E240F4">
                            <w:pPr>
                              <w:spacing w:line="360" w:lineRule="auto"/>
                              <w:ind w:firstLine="1979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E240F4" w:rsidRPr="00802A64" w:rsidRDefault="00272C79" w:rsidP="00E240F4">
                            <w:pPr>
                              <w:spacing w:line="360" w:lineRule="auto"/>
                              <w:ind w:firstLine="1979"/>
                              <w:jc w:val="righ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                      </w:t>
                            </w:r>
                            <w:r w:rsidR="00E240F4" w:rsidRPr="00802A64">
                              <w:rPr>
                                <w:rFonts w:ascii="Arial" w:hAnsi="Arial" w:cs="Arial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</w:t>
                            </w:r>
                            <w:r w:rsidR="00E240F4" w:rsidRPr="00802A64">
                              <w:rPr>
                                <w:rFonts w:ascii="Arial" w:hAnsi="Arial" w:cs="Arial"/>
                                <w:sz w:val="24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              </w:t>
                            </w:r>
                            <w:r w:rsidR="00E240F4" w:rsidRPr="00802A64">
                              <w:rPr>
                                <w:rFonts w:ascii="Arial" w:hAnsi="Arial" w:cs="Arial"/>
                                <w:sz w:val="24"/>
                              </w:rPr>
                              <w:t xml:space="preserve"> de 20</w:t>
                            </w:r>
                            <w:r w:rsidR="00E240F4">
                              <w:rPr>
                                <w:rFonts w:ascii="Arial" w:hAnsi="Arial" w:cs="Arial"/>
                                <w:sz w:val="24"/>
                              </w:rPr>
                              <w:t>19</w:t>
                            </w:r>
                            <w:r w:rsidR="00E240F4" w:rsidRPr="00802A64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:rsidR="00E240F4" w:rsidRDefault="00E240F4" w:rsidP="00E240F4">
                            <w:pPr>
                              <w:spacing w:line="360" w:lineRule="auto"/>
                              <w:ind w:firstLine="1979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272C79" w:rsidRDefault="00272C79" w:rsidP="00E240F4">
                            <w:pPr>
                              <w:spacing w:line="360" w:lineRule="auto"/>
                              <w:ind w:firstLine="1979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272C79" w:rsidRDefault="00272C79" w:rsidP="00E240F4">
                            <w:pPr>
                              <w:spacing w:line="360" w:lineRule="auto"/>
                              <w:ind w:firstLine="1979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E240F4" w:rsidRPr="00802A64" w:rsidRDefault="00272C79" w:rsidP="00272C7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                                    ___</w:t>
                            </w:r>
                            <w:r w:rsidR="00E240F4" w:rsidRPr="00802A64"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</w:t>
                            </w:r>
                          </w:p>
                          <w:p w:rsidR="00E240F4" w:rsidRPr="00802A64" w:rsidRDefault="00272C79" w:rsidP="00272C7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                                      </w:t>
                            </w:r>
                            <w:r w:rsidR="00E240F4" w:rsidRPr="00802A64">
                              <w:rPr>
                                <w:rFonts w:ascii="Arial" w:hAnsi="Arial" w:cs="Arial"/>
                                <w:sz w:val="24"/>
                              </w:rPr>
                              <w:t>Nome:</w:t>
                            </w:r>
                          </w:p>
                          <w:p w:rsidR="00E240F4" w:rsidRPr="00802A64" w:rsidRDefault="00272C79" w:rsidP="00272C7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                                     </w:t>
                            </w:r>
                            <w:r w:rsidR="00E240F4" w:rsidRPr="00802A64">
                              <w:rPr>
                                <w:rFonts w:ascii="Arial" w:hAnsi="Arial" w:cs="Arial"/>
                                <w:sz w:val="24"/>
                              </w:rPr>
                              <w:t>Endereço:</w:t>
                            </w:r>
                          </w:p>
                          <w:p w:rsidR="00E240F4" w:rsidRPr="00802A64" w:rsidRDefault="00272C79" w:rsidP="00272C7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                                             </w:t>
                            </w:r>
                            <w:r w:rsidR="00E240F4" w:rsidRPr="00272C79">
                              <w:rPr>
                                <w:rFonts w:ascii="Arial" w:hAnsi="Arial" w:cs="Arial"/>
                                <w:sz w:val="24"/>
                              </w:rPr>
                              <w:t>Proprietário/Responsável legal pelo imóvel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89196"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left:0;text-align:left;margin-left:27.85pt;margin-top:.3pt;width:483.6pt;height:6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">
                <v:textbox>
                  <w:txbxContent>
                    <w:p w:rsidR="00E240F4" w:rsidRDefault="00E240F4" w:rsidP="00E240F4">
                      <w:pPr>
                        <w:pStyle w:val="Ttulo9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TERMO DE COMPROMISSO DO </w:t>
                      </w:r>
                      <w:r w:rsidR="00272C79">
                        <w:rPr>
                          <w:b/>
                          <w:sz w:val="36"/>
                        </w:rPr>
                        <w:t>RESPONSÁVEL</w:t>
                      </w:r>
                    </w:p>
                    <w:p w:rsidR="00E240F4" w:rsidRPr="00802A64" w:rsidRDefault="00E240F4" w:rsidP="00E240F4">
                      <w:pPr>
                        <w:spacing w:line="360" w:lineRule="auto"/>
                        <w:ind w:firstLine="1979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E240F4" w:rsidRPr="00802A64" w:rsidRDefault="00E240F4" w:rsidP="00E240F4">
                      <w:pPr>
                        <w:spacing w:line="360" w:lineRule="auto"/>
                        <w:ind w:firstLine="1979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802A64">
                        <w:rPr>
                          <w:rFonts w:ascii="Arial" w:hAnsi="Arial" w:cs="Arial"/>
                          <w:sz w:val="24"/>
                        </w:rPr>
                        <w:t xml:space="preserve">Visando a concessão do Auto de Vistoria do Corpo de Bombeiros da PMESP, a edificação situada na </w:t>
                      </w:r>
                      <w:r w:rsidR="00272C79">
                        <w:rPr>
                          <w:rFonts w:ascii="Arial" w:hAnsi="Arial" w:cs="Arial"/>
                          <w:sz w:val="24"/>
                        </w:rPr>
                        <w:t xml:space="preserve">                                            </w:t>
                      </w:r>
                      <w:r w:rsidRPr="00802A64">
                        <w:rPr>
                          <w:rFonts w:ascii="Arial" w:hAnsi="Arial" w:cs="Arial"/>
                          <w:sz w:val="24"/>
                        </w:rPr>
                        <w:t>nº</w:t>
                      </w:r>
                      <w:r w:rsidR="00272C79">
                        <w:rPr>
                          <w:rFonts w:ascii="Arial" w:hAnsi="Arial" w:cs="Arial"/>
                          <w:sz w:val="24"/>
                        </w:rPr>
                        <w:t xml:space="preserve">    </w:t>
                      </w:r>
                      <w:r w:rsidRPr="00802A6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272C79">
                        <w:rPr>
                          <w:rFonts w:ascii="Arial" w:hAnsi="Arial" w:cs="Arial"/>
                          <w:sz w:val="24"/>
                        </w:rPr>
                        <w:t xml:space="preserve">                                                                 </w:t>
                      </w:r>
                      <w:r w:rsidRPr="00802A64">
                        <w:rPr>
                          <w:rFonts w:ascii="Arial" w:hAnsi="Arial" w:cs="Arial"/>
                          <w:sz w:val="24"/>
                        </w:rPr>
                        <w:t xml:space="preserve">bairro </w:t>
                      </w:r>
                      <w:r w:rsidR="00272C79">
                        <w:rPr>
                          <w:rFonts w:ascii="Arial" w:hAnsi="Arial" w:cs="Arial"/>
                          <w:sz w:val="24"/>
                        </w:rPr>
                        <w:t xml:space="preserve">                                município de                            </w:t>
                      </w:r>
                      <w:r w:rsidRPr="00802A64">
                        <w:rPr>
                          <w:rFonts w:ascii="Arial" w:hAnsi="Arial" w:cs="Arial"/>
                          <w:sz w:val="24"/>
                        </w:rPr>
                        <w:t xml:space="preserve"> - SP, que possui Projeto Técnico aprovado nesse Corpo de Bombeiros sob o nº </w:t>
                      </w:r>
                      <w:r w:rsidR="00272C79">
                        <w:rPr>
                          <w:rFonts w:ascii="Arial" w:hAnsi="Arial" w:cs="Arial"/>
                          <w:sz w:val="24"/>
                        </w:rPr>
                        <w:t xml:space="preserve">                             </w:t>
                      </w:r>
                      <w:r w:rsidRPr="00802A64">
                        <w:rPr>
                          <w:rFonts w:ascii="Arial" w:hAnsi="Arial" w:cs="Arial"/>
                          <w:sz w:val="24"/>
                        </w:rPr>
                        <w:t xml:space="preserve">, ora desatualizado devido a não previsão em planta das medidas de segurança contra incêndio exigidas na Tabela 4 do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Decreto Estadual</w:t>
                      </w:r>
                      <w:r w:rsidRPr="00802A6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0C5732">
                        <w:rPr>
                          <w:rFonts w:ascii="Arial" w:hAnsi="Arial" w:cs="Arial"/>
                          <w:sz w:val="24"/>
                        </w:rPr>
                        <w:t>nº 63.911/18</w:t>
                      </w:r>
                      <w:r w:rsidRPr="00802A64">
                        <w:rPr>
                          <w:rFonts w:ascii="Arial" w:hAnsi="Arial" w:cs="Arial"/>
                          <w:sz w:val="24"/>
                        </w:rPr>
                        <w:t xml:space="preserve"> e IT 43 – Adaptação às normas de Segurança contra Incêndio – edificações existentes, de acordo com o previsto no item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7.3.5</w:t>
                      </w:r>
                      <w:r w:rsidRPr="00802A6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da IT 01</w:t>
                      </w:r>
                      <w:r w:rsidRPr="00802A64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:rsidR="00E240F4" w:rsidRPr="00802A64" w:rsidRDefault="00E240F4" w:rsidP="00E240F4">
                      <w:pPr>
                        <w:spacing w:line="360" w:lineRule="auto"/>
                        <w:ind w:firstLine="1979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802A64">
                        <w:rPr>
                          <w:rFonts w:ascii="Arial" w:hAnsi="Arial" w:cs="Arial"/>
                          <w:sz w:val="24"/>
                        </w:rPr>
                        <w:t>Comprometo-me a substituir o atual Projeto Técnico acima descrito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, nos moldes previstos na IT 01 – Procedimentos </w:t>
                      </w:r>
                      <w:r w:rsidRPr="00802A64">
                        <w:rPr>
                          <w:rFonts w:ascii="Arial" w:hAnsi="Arial" w:cs="Arial"/>
                          <w:sz w:val="24"/>
                        </w:rPr>
                        <w:t xml:space="preserve">administrativos, prevendo as medidas de segurança contra incêndio exigidas na Tabela 4 do </w:t>
                      </w:r>
                      <w:r w:rsidRPr="000C5732">
                        <w:rPr>
                          <w:rFonts w:ascii="Arial" w:hAnsi="Arial" w:cs="Arial"/>
                          <w:sz w:val="24"/>
                        </w:rPr>
                        <w:t>Decreto Estadual nº 63.911/18</w:t>
                      </w:r>
                      <w:r w:rsidRPr="00802A64">
                        <w:rPr>
                          <w:rFonts w:ascii="Arial" w:hAnsi="Arial" w:cs="Arial"/>
                          <w:sz w:val="24"/>
                        </w:rPr>
                        <w:t xml:space="preserve"> e IT 43 – Adaptação às normas de Segurança contra Incêndio – edificações existentes.</w:t>
                      </w:r>
                    </w:p>
                    <w:p w:rsidR="00E240F4" w:rsidRPr="00802A64" w:rsidRDefault="00E240F4" w:rsidP="00E240F4">
                      <w:pPr>
                        <w:spacing w:line="360" w:lineRule="auto"/>
                        <w:ind w:firstLine="1979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E240F4" w:rsidRPr="00802A64" w:rsidRDefault="00272C79" w:rsidP="00E240F4">
                      <w:pPr>
                        <w:spacing w:line="360" w:lineRule="auto"/>
                        <w:ind w:firstLine="1979"/>
                        <w:jc w:val="right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                                      </w:t>
                      </w:r>
                      <w:proofErr w:type="gramStart"/>
                      <w:r w:rsidR="00E240F4" w:rsidRPr="00802A64">
                        <w:rPr>
                          <w:rFonts w:ascii="Arial" w:hAnsi="Arial" w:cs="Arial"/>
                          <w:sz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</w:rPr>
                        <w:t xml:space="preserve">              </w:t>
                      </w:r>
                      <w:r w:rsidR="00E240F4" w:rsidRPr="00802A64">
                        <w:rPr>
                          <w:rFonts w:ascii="Arial" w:hAnsi="Arial" w:cs="Arial"/>
                          <w:sz w:val="24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                             </w:t>
                      </w:r>
                      <w:r w:rsidR="00E240F4" w:rsidRPr="00802A6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="00E240F4" w:rsidRPr="00802A64">
                        <w:rPr>
                          <w:rFonts w:ascii="Arial" w:hAnsi="Arial" w:cs="Arial"/>
                          <w:sz w:val="24"/>
                        </w:rPr>
                        <w:t>de</w:t>
                      </w:r>
                      <w:proofErr w:type="spellEnd"/>
                      <w:r w:rsidR="00E240F4" w:rsidRPr="00802A64">
                        <w:rPr>
                          <w:rFonts w:ascii="Arial" w:hAnsi="Arial" w:cs="Arial"/>
                          <w:sz w:val="24"/>
                        </w:rPr>
                        <w:t xml:space="preserve"> 20</w:t>
                      </w:r>
                      <w:r w:rsidR="00E240F4">
                        <w:rPr>
                          <w:rFonts w:ascii="Arial" w:hAnsi="Arial" w:cs="Arial"/>
                          <w:sz w:val="24"/>
                        </w:rPr>
                        <w:t>19</w:t>
                      </w:r>
                      <w:r w:rsidR="00E240F4" w:rsidRPr="00802A64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:rsidR="00E240F4" w:rsidRDefault="00E240F4" w:rsidP="00E240F4">
                      <w:pPr>
                        <w:spacing w:line="360" w:lineRule="auto"/>
                        <w:ind w:firstLine="1979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272C79" w:rsidRDefault="00272C79" w:rsidP="00E240F4">
                      <w:pPr>
                        <w:spacing w:line="360" w:lineRule="auto"/>
                        <w:ind w:firstLine="1979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272C79" w:rsidRDefault="00272C79" w:rsidP="00E240F4">
                      <w:pPr>
                        <w:spacing w:line="360" w:lineRule="auto"/>
                        <w:ind w:firstLine="1979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E240F4" w:rsidRPr="00802A64" w:rsidRDefault="00272C79" w:rsidP="00272C79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</w:rPr>
                        <w:t xml:space="preserve">                                                     ___</w:t>
                      </w:r>
                      <w:r w:rsidR="00E240F4" w:rsidRPr="00802A64">
                        <w:rPr>
                          <w:rFonts w:ascii="Arial" w:hAnsi="Arial" w:cs="Arial"/>
                          <w:sz w:val="24"/>
                        </w:rPr>
                        <w:t>________________________________</w:t>
                      </w:r>
                    </w:p>
                    <w:p w:rsidR="00E240F4" w:rsidRPr="00802A64" w:rsidRDefault="00272C79" w:rsidP="00272C79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                                                      </w:t>
                      </w:r>
                      <w:r w:rsidR="00E240F4" w:rsidRPr="00802A64">
                        <w:rPr>
                          <w:rFonts w:ascii="Arial" w:hAnsi="Arial" w:cs="Arial"/>
                          <w:sz w:val="24"/>
                        </w:rPr>
                        <w:t>Nome:</w:t>
                      </w:r>
                    </w:p>
                    <w:p w:rsidR="00E240F4" w:rsidRPr="00802A64" w:rsidRDefault="00272C79" w:rsidP="00272C79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                                                     </w:t>
                      </w:r>
                      <w:r w:rsidR="00E240F4" w:rsidRPr="00802A64">
                        <w:rPr>
                          <w:rFonts w:ascii="Arial" w:hAnsi="Arial" w:cs="Arial"/>
                          <w:sz w:val="24"/>
                        </w:rPr>
                        <w:t>Endereço:</w:t>
                      </w:r>
                    </w:p>
                    <w:p w:rsidR="00E240F4" w:rsidRPr="00802A64" w:rsidRDefault="00272C79" w:rsidP="00272C79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                                                  </w:t>
                      </w:r>
                      <w:r w:rsidR="00E240F4" w:rsidRPr="00272C79">
                        <w:rPr>
                          <w:rFonts w:ascii="Arial" w:hAnsi="Arial" w:cs="Arial"/>
                          <w:sz w:val="24"/>
                        </w:rPr>
                        <w:t>Proprietário/Responsável legal pelo imóvel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07F6" w:rsidSect="00E240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0F4"/>
    <w:rsid w:val="00272C79"/>
    <w:rsid w:val="00582550"/>
    <w:rsid w:val="005A50C0"/>
    <w:rsid w:val="009807F6"/>
    <w:rsid w:val="00E2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9D3A5-CBCD-4EAE-9377-F0E8354D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E240F4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Ttulo9">
    <w:name w:val="heading 9"/>
    <w:basedOn w:val="Normal"/>
    <w:next w:val="Normal"/>
    <w:link w:val="Ttulo9Char"/>
    <w:qFormat/>
    <w:rsid w:val="00E240F4"/>
    <w:pPr>
      <w:keepNext/>
      <w:widowControl/>
      <w:tabs>
        <w:tab w:val="num" w:pos="1584"/>
      </w:tabs>
      <w:spacing w:after="60" w:line="360" w:lineRule="auto"/>
      <w:ind w:left="1584" w:hanging="1584"/>
      <w:jc w:val="both"/>
      <w:outlineLvl w:val="8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E240F4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ANEXOS">
    <w:name w:val="# ANEXOS"/>
    <w:basedOn w:val="Normal"/>
    <w:uiPriority w:val="8"/>
    <w:qFormat/>
    <w:rsid w:val="00E240F4"/>
    <w:pPr>
      <w:spacing w:line="360" w:lineRule="auto"/>
      <w:jc w:val="center"/>
    </w:pPr>
    <w:rPr>
      <w:rFonts w:ascii="Arial" w:hAnsi="Arial" w:cs="Arial"/>
      <w:b/>
      <w:szCs w:val="18"/>
    </w:rPr>
  </w:style>
  <w:style w:type="paragraph" w:customStyle="1" w:styleId="ANEXOSNome">
    <w:name w:val="# ANEXOS Nome"/>
    <w:basedOn w:val="Normal"/>
    <w:uiPriority w:val="9"/>
    <w:qFormat/>
    <w:rsid w:val="00E240F4"/>
    <w:pPr>
      <w:spacing w:line="360" w:lineRule="auto"/>
      <w:jc w:val="center"/>
    </w:pPr>
    <w:rPr>
      <w:rFonts w:ascii="Arial" w:hAnsi="Arial" w:cs="Arial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De Oliveira</dc:creator>
  <cp:keywords/>
  <dc:description/>
  <cp:lastModifiedBy>Paulo Adriel Aguiar</cp:lastModifiedBy>
  <cp:revision>2</cp:revision>
  <dcterms:created xsi:type="dcterms:W3CDTF">2020-03-25T11:54:00Z</dcterms:created>
  <dcterms:modified xsi:type="dcterms:W3CDTF">2020-03-25T11:54:00Z</dcterms:modified>
</cp:coreProperties>
</file>